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43481" w14:textId="77777777" w:rsidR="00C80834" w:rsidRPr="00F343D8" w:rsidRDefault="00C80834" w:rsidP="00F343D8">
      <w:pPr>
        <w:jc w:val="center"/>
        <w:rPr>
          <w:rFonts w:asciiTheme="minorHAnsi" w:hAnsiTheme="minorHAnsi"/>
          <w:b/>
          <w:color w:val="FF0000"/>
          <w:sz w:val="20"/>
          <w:szCs w:val="20"/>
        </w:rPr>
      </w:pPr>
      <w:r w:rsidRPr="00F343D8">
        <w:rPr>
          <w:rFonts w:asciiTheme="minorHAnsi" w:hAnsiTheme="minorHAnsi"/>
          <w:b/>
          <w:color w:val="FF0000"/>
          <w:sz w:val="20"/>
          <w:szCs w:val="20"/>
        </w:rPr>
        <w:t>DOKUMENT POTWIERDZAJĄCY ZABEZPIECZENIE NALEŻYTEGO WYKONANIA UMOWY</w:t>
      </w:r>
      <w:r w:rsidR="00CC1676" w:rsidRPr="00F343D8">
        <w:rPr>
          <w:rFonts w:asciiTheme="minorHAnsi" w:hAnsiTheme="minorHAnsi"/>
          <w:b/>
          <w:color w:val="FF0000"/>
          <w:sz w:val="20"/>
          <w:szCs w:val="20"/>
        </w:rPr>
        <w:t xml:space="preserve"> – forma elektroniczna</w:t>
      </w:r>
    </w:p>
    <w:p w14:paraId="0D0F6777" w14:textId="77777777" w:rsidR="00564446" w:rsidRDefault="00564446" w:rsidP="00F343D8">
      <w:pPr>
        <w:spacing w:before="0"/>
        <w:jc w:val="right"/>
        <w:rPr>
          <w:rFonts w:asciiTheme="minorHAnsi" w:hAnsiTheme="minorHAnsi"/>
          <w:color w:val="000000"/>
          <w:sz w:val="20"/>
          <w:szCs w:val="20"/>
        </w:rPr>
      </w:pPr>
    </w:p>
    <w:p w14:paraId="07CF2A02" w14:textId="0BF6906D" w:rsidR="00C80834" w:rsidRPr="00153317" w:rsidRDefault="00C80834" w:rsidP="00F343D8">
      <w:pPr>
        <w:spacing w:before="0"/>
        <w:jc w:val="right"/>
        <w:rPr>
          <w:rFonts w:asciiTheme="minorHAnsi" w:hAnsiTheme="minorHAnsi"/>
          <w:color w:val="000000"/>
          <w:sz w:val="20"/>
          <w:szCs w:val="20"/>
        </w:rPr>
      </w:pPr>
      <w:r w:rsidRPr="00153317">
        <w:rPr>
          <w:rFonts w:asciiTheme="minorHAnsi" w:hAnsiTheme="minorHAnsi"/>
          <w:color w:val="000000"/>
          <w:sz w:val="20"/>
          <w:szCs w:val="20"/>
        </w:rPr>
        <w:t>miejscowość, dnia</w:t>
      </w:r>
    </w:p>
    <w:p w14:paraId="318B4CD8" w14:textId="77777777" w:rsidR="00C80834" w:rsidRPr="00153317" w:rsidRDefault="00C80834" w:rsidP="00F343D8">
      <w:pPr>
        <w:pStyle w:val="Nagwek2"/>
        <w:keepNext w:val="0"/>
        <w:numPr>
          <w:ilvl w:val="0"/>
          <w:numId w:val="0"/>
        </w:numPr>
        <w:spacing w:before="0"/>
        <w:ind w:left="567" w:hanging="567"/>
        <w:rPr>
          <w:rFonts w:asciiTheme="minorHAnsi" w:hAnsiTheme="minorHAnsi"/>
        </w:rPr>
      </w:pPr>
    </w:p>
    <w:p w14:paraId="480FC433" w14:textId="77777777" w:rsidR="00C80834" w:rsidRPr="00153317" w:rsidRDefault="00C80834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ENEA Operator Sp. z o.o.</w:t>
      </w:r>
    </w:p>
    <w:p w14:paraId="1FE6A82E" w14:textId="77777777" w:rsidR="00C80834" w:rsidRPr="00153317" w:rsidRDefault="00C80834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60-479 Poznań, ul. Strzeszyńska 58, POLSKA</w:t>
      </w:r>
    </w:p>
    <w:p w14:paraId="6ECEA368" w14:textId="77777777" w:rsidR="00C80834" w:rsidRPr="00153317" w:rsidRDefault="00C80834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</w:p>
    <w:p w14:paraId="085FBD8D" w14:textId="77777777" w:rsidR="00C80834" w:rsidRPr="00564446" w:rsidRDefault="00C80834" w:rsidP="00F343D8">
      <w:pPr>
        <w:pStyle w:val="Nagwek2"/>
        <w:keepNext w:val="0"/>
        <w:numPr>
          <w:ilvl w:val="0"/>
          <w:numId w:val="0"/>
        </w:numPr>
        <w:spacing w:before="0"/>
        <w:ind w:left="567" w:hanging="567"/>
        <w:jc w:val="center"/>
        <w:rPr>
          <w:rFonts w:asciiTheme="minorHAnsi" w:hAnsiTheme="minorHAnsi"/>
          <w:b/>
          <w:color w:val="0070C0"/>
        </w:rPr>
      </w:pPr>
      <w:r w:rsidRPr="00564446">
        <w:rPr>
          <w:rFonts w:asciiTheme="minorHAnsi" w:hAnsiTheme="minorHAnsi"/>
          <w:b/>
          <w:color w:val="0070C0"/>
        </w:rPr>
        <w:t>Wzór - Gwarancja bankowa/ubezpieczeniowa należytego wykonania</w:t>
      </w:r>
    </w:p>
    <w:p w14:paraId="5BF78BEF" w14:textId="77777777" w:rsidR="00C80834" w:rsidRPr="00153317" w:rsidRDefault="00C80834" w:rsidP="00F343D8">
      <w:pPr>
        <w:spacing w:before="0"/>
        <w:jc w:val="center"/>
        <w:rPr>
          <w:rFonts w:asciiTheme="minorHAnsi" w:hAnsiTheme="minorHAnsi"/>
          <w:b/>
          <w:snapToGrid w:val="0"/>
          <w:sz w:val="20"/>
          <w:szCs w:val="20"/>
        </w:rPr>
      </w:pPr>
      <w:r w:rsidRPr="00153317">
        <w:rPr>
          <w:rFonts w:asciiTheme="minorHAnsi" w:hAnsiTheme="minorHAnsi"/>
          <w:b/>
          <w:sz w:val="20"/>
          <w:szCs w:val="20"/>
        </w:rPr>
        <w:t xml:space="preserve"> </w:t>
      </w:r>
      <w:r w:rsidRPr="00153317">
        <w:rPr>
          <w:rFonts w:asciiTheme="minorHAnsi" w:hAnsiTheme="minorHAnsi"/>
          <w:b/>
          <w:snapToGrid w:val="0"/>
          <w:sz w:val="20"/>
          <w:szCs w:val="20"/>
        </w:rPr>
        <w:t>Nr ………………..</w:t>
      </w:r>
    </w:p>
    <w:p w14:paraId="42C03521" w14:textId="77777777" w:rsidR="00C80834" w:rsidRPr="00153317" w:rsidRDefault="00C80834" w:rsidP="00F343D8">
      <w:pPr>
        <w:spacing w:before="0"/>
        <w:jc w:val="center"/>
        <w:rPr>
          <w:rFonts w:asciiTheme="minorHAnsi" w:hAnsiTheme="minorHAnsi"/>
          <w:b/>
          <w:snapToGrid w:val="0"/>
          <w:sz w:val="20"/>
          <w:szCs w:val="20"/>
        </w:rPr>
      </w:pPr>
    </w:p>
    <w:p w14:paraId="62C2FCA4" w14:textId="3FC739EC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Niniejszą gwarancję należytego wykonania wystawiamy w związku z następującym dokumentem ("Umowa"): Umowa numer </w:t>
      </w:r>
      <w:r w:rsidR="006C2FF6">
        <w:rPr>
          <w:rFonts w:asciiTheme="minorHAnsi" w:hAnsiTheme="minorHAnsi"/>
          <w:snapToGrid w:val="0"/>
          <w:sz w:val="20"/>
          <w:szCs w:val="20"/>
        </w:rPr>
        <w:t>CRU/U/1200/………………../202</w:t>
      </w:r>
      <w:r w:rsidR="003C1E47">
        <w:rPr>
          <w:rFonts w:asciiTheme="minorHAnsi" w:hAnsiTheme="minorHAnsi"/>
          <w:snapToGrid w:val="0"/>
          <w:sz w:val="20"/>
          <w:szCs w:val="20"/>
        </w:rPr>
        <w:t>5</w:t>
      </w:r>
    </w:p>
    <w:p w14:paraId="6D630E9F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Przedmiot podlegający zabezpieczeniu niniejszą gwarancją: należyte wykonanie Umowy w przedmiocie realizacji zadania pn.: „………………………………………”.</w:t>
      </w:r>
    </w:p>
    <w:p w14:paraId="0C34CAF2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Gwarancję wystawiamy za zobowiązania następującego podmiotu ("Kontrahent"): ………………………………………………….., wynikające z Umowy zawartej pomiędzy Kontrahentem a Enea Operator </w:t>
      </w:r>
      <w:r w:rsidR="00A95018">
        <w:rPr>
          <w:rFonts w:asciiTheme="minorHAnsi" w:hAnsiTheme="minorHAnsi"/>
          <w:snapToGrid w:val="0"/>
          <w:sz w:val="20"/>
          <w:szCs w:val="20"/>
        </w:rPr>
        <w:br/>
      </w:r>
      <w:r w:rsidRPr="00153317">
        <w:rPr>
          <w:rFonts w:asciiTheme="minorHAnsi" w:hAnsiTheme="minorHAnsi"/>
          <w:snapToGrid w:val="0"/>
          <w:sz w:val="20"/>
          <w:szCs w:val="2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 w:rsidR="00354AC6">
        <w:rPr>
          <w:rFonts w:asciiTheme="minorHAnsi" w:hAnsiTheme="minorHAnsi"/>
          <w:snapToGrid w:val="0"/>
          <w:sz w:val="20"/>
          <w:szCs w:val="20"/>
        </w:rPr>
        <w:t>, rękojmi oraz gwarancji jakości</w:t>
      </w:r>
      <w:r w:rsidRPr="00153317">
        <w:rPr>
          <w:rFonts w:asciiTheme="minorHAnsi" w:hAnsiTheme="minorHAnsi"/>
          <w:snapToGrid w:val="0"/>
          <w:sz w:val="20"/>
          <w:szCs w:val="20"/>
        </w:rPr>
        <w:t>.</w:t>
      </w:r>
    </w:p>
    <w:p w14:paraId="605A7004" w14:textId="77777777" w:rsidR="00C80834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08883BF2" w14:textId="77777777" w:rsidR="00354AC6" w:rsidRDefault="00354AC6" w:rsidP="00F343D8">
      <w:pPr>
        <w:pStyle w:val="Akapitzlist"/>
        <w:keepLines/>
        <w:numPr>
          <w:ilvl w:val="0"/>
          <w:numId w:val="3"/>
        </w:numPr>
        <w:spacing w:before="0"/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6D707B5E" w14:textId="77777777" w:rsidR="00354AC6" w:rsidRPr="00354AC6" w:rsidRDefault="00690E6E" w:rsidP="00F343D8">
      <w:pPr>
        <w:pStyle w:val="Akapitzlist"/>
        <w:keepLines/>
        <w:numPr>
          <w:ilvl w:val="0"/>
          <w:numId w:val="3"/>
        </w:numPr>
        <w:spacing w:before="0"/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w kwocie ………………….. PLN (słownie: ………………………………..) od dnia ………………. do dnia …………………. z tytułu niewykonania</w:t>
      </w:r>
      <w:r w:rsidR="006C368C">
        <w:rPr>
          <w:rFonts w:asciiTheme="minorHAnsi" w:hAnsiTheme="minorHAnsi"/>
          <w:snapToGrid w:val="0"/>
          <w:sz w:val="20"/>
          <w:szCs w:val="20"/>
        </w:rPr>
        <w:t xml:space="preserve"> lub nienależytego wykonania w całości lub części zobowiązań wynikających z Umowy w zakresie rękojmi lub gwarancji jakości, w tym roszczeń z tytułu zastrzeżonych kar umownych lub innych odszkodowań należnych,</w:t>
      </w:r>
    </w:p>
    <w:p w14:paraId="0F39B7CB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344C96ED" w14:textId="77777777" w:rsidR="00C80834" w:rsidRPr="00153317" w:rsidRDefault="00C80834" w:rsidP="00F343D8">
      <w:pPr>
        <w:keepLines/>
        <w:spacing w:before="0"/>
        <w:rPr>
          <w:rFonts w:ascii="Arial" w:hAnsi="Arial"/>
          <w:sz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  <w:sz w:val="20"/>
          <w:szCs w:val="20"/>
        </w:rPr>
        <w:t xml:space="preserve"> </w:t>
      </w:r>
    </w:p>
    <w:p w14:paraId="7946D411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2D428571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6C05FDDD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Niniejsza gwarancja wchodzi w życie z dniem …………………….. roku.</w:t>
      </w:r>
    </w:p>
    <w:p w14:paraId="3CE901DE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51F981C8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Jednocześnie gwarancja wygasa automatycznie i całkowicie, w przypadku:</w:t>
      </w:r>
    </w:p>
    <w:p w14:paraId="6BF4B137" w14:textId="77777777" w:rsidR="00C80834" w:rsidRPr="00153317" w:rsidRDefault="00C80834" w:rsidP="00F343D8">
      <w:pPr>
        <w:keepLines/>
        <w:numPr>
          <w:ilvl w:val="0"/>
          <w:numId w:val="2"/>
        </w:numPr>
        <w:spacing w:before="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gdyby Państwa żądanie wypłaty z gwarancji nie zostało nam dostarczone w terminie ważności gwarancji </w:t>
      </w:r>
    </w:p>
    <w:p w14:paraId="253F89D6" w14:textId="77777777" w:rsidR="00C80834" w:rsidRPr="00153317" w:rsidRDefault="00C80834" w:rsidP="00F343D8">
      <w:pPr>
        <w:keepLines/>
        <w:spacing w:before="0"/>
        <w:ind w:left="567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lub</w:t>
      </w:r>
    </w:p>
    <w:p w14:paraId="11979E27" w14:textId="77777777" w:rsidR="00C80834" w:rsidRPr="00153317" w:rsidRDefault="00C80834" w:rsidP="00F343D8">
      <w:pPr>
        <w:keepLines/>
        <w:numPr>
          <w:ilvl w:val="0"/>
          <w:numId w:val="2"/>
        </w:numPr>
        <w:spacing w:before="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gdyby dokonane przez Bank świadczenia z tytułu gwarancji osiągnęły kwotę gwarancji,</w:t>
      </w:r>
    </w:p>
    <w:p w14:paraId="009AF59E" w14:textId="77777777" w:rsidR="00C80834" w:rsidRPr="00153317" w:rsidRDefault="00C80834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ta podlega przepisom prawa Rzeczpospolitej Polskiej, a miejscem jurysdykcji będzie Poznań.</w:t>
      </w:r>
    </w:p>
    <w:p w14:paraId="53CD71C2" w14:textId="77777777" w:rsidR="00C80834" w:rsidRPr="00153317" w:rsidRDefault="00C80834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jest nieprzenaszalna.</w:t>
      </w:r>
    </w:p>
    <w:p w14:paraId="0B9204A2" w14:textId="77777777" w:rsidR="00C80834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7BC88208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6315C2C" w14:textId="77777777" w:rsidR="00CC1676" w:rsidRPr="00F343D8" w:rsidRDefault="00CC1676" w:rsidP="00F343D8">
      <w:pPr>
        <w:jc w:val="center"/>
        <w:rPr>
          <w:rFonts w:asciiTheme="minorHAnsi" w:hAnsiTheme="minorHAnsi"/>
          <w:b/>
          <w:color w:val="FF0000"/>
          <w:sz w:val="20"/>
          <w:szCs w:val="20"/>
        </w:rPr>
      </w:pPr>
      <w:r w:rsidRPr="00F343D8">
        <w:rPr>
          <w:rFonts w:asciiTheme="minorHAnsi" w:hAnsiTheme="minorHAnsi"/>
          <w:b/>
          <w:color w:val="FF0000"/>
          <w:sz w:val="20"/>
          <w:szCs w:val="20"/>
        </w:rPr>
        <w:t>DOKUMENT POTWIERDZAJĄCY ZABEZPIECZENIE NALEŻYTEGO WYKONANIA UMOWY – forma papierowa</w:t>
      </w:r>
    </w:p>
    <w:p w14:paraId="3EA9FA26" w14:textId="77777777" w:rsidR="00CC1676" w:rsidRPr="00153317" w:rsidRDefault="00CC1676" w:rsidP="00F343D8">
      <w:pPr>
        <w:pStyle w:val="Nagwek2"/>
        <w:keepNext w:val="0"/>
        <w:numPr>
          <w:ilvl w:val="0"/>
          <w:numId w:val="0"/>
        </w:numPr>
        <w:spacing w:before="0"/>
        <w:ind w:left="567" w:hanging="567"/>
        <w:jc w:val="left"/>
        <w:rPr>
          <w:rFonts w:asciiTheme="minorHAnsi" w:hAnsiTheme="minorHAnsi" w:cs="Calibri"/>
          <w:b/>
          <w:u w:val="none"/>
        </w:rPr>
      </w:pPr>
    </w:p>
    <w:p w14:paraId="19EE4871" w14:textId="77777777" w:rsidR="00CC1676" w:rsidRPr="00153317" w:rsidRDefault="00CC1676" w:rsidP="00F343D8">
      <w:pPr>
        <w:spacing w:before="0"/>
        <w:jc w:val="right"/>
        <w:rPr>
          <w:rFonts w:asciiTheme="minorHAnsi" w:hAnsiTheme="minorHAnsi"/>
          <w:color w:val="000000"/>
          <w:sz w:val="20"/>
          <w:szCs w:val="20"/>
        </w:rPr>
      </w:pPr>
      <w:r w:rsidRPr="00153317">
        <w:rPr>
          <w:rFonts w:asciiTheme="minorHAnsi" w:hAnsiTheme="minorHAnsi"/>
          <w:color w:val="000000"/>
          <w:sz w:val="20"/>
          <w:szCs w:val="20"/>
        </w:rPr>
        <w:t>miejscowość, dnia</w:t>
      </w:r>
    </w:p>
    <w:p w14:paraId="655DD936" w14:textId="77777777" w:rsidR="00CC1676" w:rsidRPr="00153317" w:rsidRDefault="00CC1676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ENEA Operator Sp. z o.o.</w:t>
      </w:r>
    </w:p>
    <w:p w14:paraId="5C62D55E" w14:textId="77777777" w:rsidR="00CC1676" w:rsidRPr="00153317" w:rsidRDefault="00CC1676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60-479 Poznań, ul. Strzeszyńska 58, POLSKA</w:t>
      </w:r>
    </w:p>
    <w:p w14:paraId="56A04E70" w14:textId="77777777" w:rsidR="00CC1676" w:rsidRPr="00564446" w:rsidRDefault="00CC1676" w:rsidP="00F343D8">
      <w:pPr>
        <w:spacing w:before="0"/>
        <w:rPr>
          <w:rFonts w:asciiTheme="minorHAnsi" w:hAnsiTheme="minorHAnsi"/>
          <w:snapToGrid w:val="0"/>
          <w:color w:val="0070C0"/>
          <w:sz w:val="20"/>
          <w:szCs w:val="20"/>
        </w:rPr>
      </w:pPr>
    </w:p>
    <w:p w14:paraId="5EEE0FFA" w14:textId="77777777" w:rsidR="00CC1676" w:rsidRPr="00564446" w:rsidRDefault="00CC1676" w:rsidP="00F343D8">
      <w:pPr>
        <w:pStyle w:val="Nagwek2"/>
        <w:keepNext w:val="0"/>
        <w:numPr>
          <w:ilvl w:val="0"/>
          <w:numId w:val="0"/>
        </w:numPr>
        <w:spacing w:before="0"/>
        <w:ind w:left="567" w:hanging="567"/>
        <w:jc w:val="center"/>
        <w:rPr>
          <w:rFonts w:asciiTheme="minorHAnsi" w:hAnsiTheme="minorHAnsi"/>
          <w:b/>
          <w:color w:val="0070C0"/>
        </w:rPr>
      </w:pPr>
      <w:r w:rsidRPr="00564446">
        <w:rPr>
          <w:rFonts w:asciiTheme="minorHAnsi" w:hAnsiTheme="minorHAnsi"/>
          <w:b/>
          <w:color w:val="0070C0"/>
        </w:rPr>
        <w:t>Wzór - Gwarancja bankowa/ubezpieczeniowa należytego wykonania</w:t>
      </w:r>
    </w:p>
    <w:p w14:paraId="6DE7DC3C" w14:textId="77777777" w:rsidR="00CC1676" w:rsidRPr="00153317" w:rsidRDefault="00CC1676" w:rsidP="00F343D8">
      <w:pPr>
        <w:spacing w:before="0"/>
        <w:jc w:val="center"/>
        <w:rPr>
          <w:rFonts w:asciiTheme="minorHAnsi" w:hAnsiTheme="minorHAnsi"/>
          <w:b/>
          <w:snapToGrid w:val="0"/>
          <w:sz w:val="20"/>
          <w:szCs w:val="20"/>
        </w:rPr>
      </w:pPr>
      <w:r w:rsidRPr="00153317">
        <w:rPr>
          <w:rFonts w:asciiTheme="minorHAnsi" w:hAnsiTheme="minorHAnsi"/>
          <w:b/>
          <w:sz w:val="20"/>
          <w:szCs w:val="20"/>
        </w:rPr>
        <w:t xml:space="preserve"> </w:t>
      </w:r>
      <w:r w:rsidRPr="00153317">
        <w:rPr>
          <w:rFonts w:asciiTheme="minorHAnsi" w:hAnsiTheme="minorHAnsi"/>
          <w:b/>
          <w:snapToGrid w:val="0"/>
          <w:sz w:val="20"/>
          <w:szCs w:val="20"/>
        </w:rPr>
        <w:t>Nr ………………..</w:t>
      </w:r>
    </w:p>
    <w:p w14:paraId="72F8D1A5" w14:textId="5085D54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Niniejszą gwarancję należytego wykonania wystawiamy w związku z następującym dokumentem ("Umowa"): Umowa numer </w:t>
      </w:r>
      <w:r w:rsidR="006C2FF6">
        <w:rPr>
          <w:rFonts w:asciiTheme="minorHAnsi" w:hAnsiTheme="minorHAnsi"/>
          <w:snapToGrid w:val="0"/>
          <w:sz w:val="20"/>
          <w:szCs w:val="20"/>
        </w:rPr>
        <w:t>CRU/U/1200/………………../202</w:t>
      </w:r>
      <w:r w:rsidR="003C1E47">
        <w:rPr>
          <w:rFonts w:asciiTheme="minorHAnsi" w:hAnsiTheme="minorHAnsi"/>
          <w:snapToGrid w:val="0"/>
          <w:sz w:val="20"/>
          <w:szCs w:val="20"/>
        </w:rPr>
        <w:t>5</w:t>
      </w:r>
    </w:p>
    <w:p w14:paraId="4E8F9DDA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Przedmiot podlegający zabezpieczeniu niniejszą gwarancją: należyte wykonanie Umowy w przedmiocie realizacji zadania pn.: „………………………………………”.</w:t>
      </w:r>
    </w:p>
    <w:p w14:paraId="76A79839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Gwarancję wystawiamy za zobowiązania następującego podmiotu ("Kontrahent"): ………………………………………………….., wynikające z Umowy zawartej pomiędzy Kontrahentem a Enea Operator </w:t>
      </w:r>
      <w:r>
        <w:rPr>
          <w:rFonts w:asciiTheme="minorHAnsi" w:hAnsiTheme="minorHAnsi"/>
          <w:snapToGrid w:val="0"/>
          <w:sz w:val="20"/>
          <w:szCs w:val="20"/>
        </w:rPr>
        <w:br/>
      </w:r>
      <w:r w:rsidRPr="00153317">
        <w:rPr>
          <w:rFonts w:asciiTheme="minorHAnsi" w:hAnsiTheme="minorHAnsi"/>
          <w:snapToGrid w:val="0"/>
          <w:sz w:val="20"/>
          <w:szCs w:val="2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  <w:sz w:val="20"/>
          <w:szCs w:val="20"/>
        </w:rPr>
        <w:t>, rękojmi oraz gwarancji jakości</w:t>
      </w:r>
      <w:r w:rsidRPr="00153317">
        <w:rPr>
          <w:rFonts w:asciiTheme="minorHAnsi" w:hAnsiTheme="minorHAnsi"/>
          <w:snapToGrid w:val="0"/>
          <w:sz w:val="20"/>
          <w:szCs w:val="20"/>
        </w:rPr>
        <w:t>.</w:t>
      </w:r>
    </w:p>
    <w:p w14:paraId="1687AF5B" w14:textId="77777777" w:rsidR="00CC1676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6E5EF838" w14:textId="77777777" w:rsidR="00CC1676" w:rsidRDefault="00CC1676" w:rsidP="00F343D8">
      <w:pPr>
        <w:pStyle w:val="Akapitzlist"/>
        <w:keepLines/>
        <w:numPr>
          <w:ilvl w:val="0"/>
          <w:numId w:val="4"/>
        </w:numPr>
        <w:spacing w:before="0"/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4C656518" w14:textId="77777777" w:rsidR="00CC1676" w:rsidRPr="00354AC6" w:rsidRDefault="00CC1676" w:rsidP="00F343D8">
      <w:pPr>
        <w:pStyle w:val="Akapitzlist"/>
        <w:keepLines/>
        <w:numPr>
          <w:ilvl w:val="0"/>
          <w:numId w:val="4"/>
        </w:numPr>
        <w:spacing w:before="0"/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lub gwarancji jakości, w tym roszczeń z tytułu zastrzeżonych kar umownych lub innych odszkodowań należnych,</w:t>
      </w:r>
    </w:p>
    <w:p w14:paraId="68E42128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12D8FAC3" w14:textId="77777777" w:rsidR="00CC1676" w:rsidRPr="00153317" w:rsidRDefault="00CC1676" w:rsidP="00F343D8">
      <w:pPr>
        <w:keepLines/>
        <w:spacing w:before="0"/>
        <w:rPr>
          <w:rFonts w:ascii="Arial" w:hAnsi="Arial"/>
          <w:sz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  <w:sz w:val="20"/>
          <w:szCs w:val="20"/>
        </w:rPr>
        <w:t xml:space="preserve"> </w:t>
      </w:r>
    </w:p>
    <w:p w14:paraId="2918CEA7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37BC9EE8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5A28F3A3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Niniejsza gwarancja wchodzi w życie z dniem …………………….. roku.</w:t>
      </w:r>
    </w:p>
    <w:p w14:paraId="70178762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51B1AC44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Jednocześnie gwarancja wygasa automatycznie i całkowicie, w przypadku:</w:t>
      </w:r>
    </w:p>
    <w:p w14:paraId="282A9BAC" w14:textId="77777777" w:rsidR="00CC1676" w:rsidRPr="00153317" w:rsidRDefault="00CC1676" w:rsidP="00F343D8">
      <w:pPr>
        <w:keepLines/>
        <w:numPr>
          <w:ilvl w:val="0"/>
          <w:numId w:val="5"/>
        </w:numPr>
        <w:spacing w:before="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gdyby Państwa żądanie wypłaty z gwarancji nie zostało nam dostarczone w terminie ważności gwarancji </w:t>
      </w:r>
    </w:p>
    <w:p w14:paraId="05A2EFB4" w14:textId="77777777" w:rsidR="00CC1676" w:rsidRPr="00153317" w:rsidRDefault="00CC1676" w:rsidP="00F343D8">
      <w:pPr>
        <w:keepLines/>
        <w:spacing w:before="0"/>
        <w:ind w:left="567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lub</w:t>
      </w:r>
    </w:p>
    <w:p w14:paraId="56D2742D" w14:textId="77777777" w:rsidR="00CC1676" w:rsidRPr="00153317" w:rsidRDefault="00CC1676" w:rsidP="00F343D8">
      <w:pPr>
        <w:keepLines/>
        <w:numPr>
          <w:ilvl w:val="0"/>
          <w:numId w:val="5"/>
        </w:numPr>
        <w:spacing w:before="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gdyby dokonane przez Bank świadczenia z tytułu gwarancji osiągnęły kwotę gwarancji,</w:t>
      </w:r>
    </w:p>
    <w:p w14:paraId="62BFCD7E" w14:textId="77777777" w:rsidR="00CC1676" w:rsidRPr="00153317" w:rsidRDefault="00CC1676" w:rsidP="00F343D8">
      <w:pPr>
        <w:keepLines/>
        <w:numPr>
          <w:ilvl w:val="0"/>
          <w:numId w:val="5"/>
        </w:numPr>
        <w:spacing w:before="0"/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zwrócenia nam przez Państwa oryginału niniejszej gwarancji.</w:t>
      </w:r>
    </w:p>
    <w:p w14:paraId="733B513B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14:paraId="45A84B4E" w14:textId="77777777" w:rsidR="00CC1676" w:rsidRPr="00153317" w:rsidRDefault="00CC1676" w:rsidP="00F343D8">
      <w:pPr>
        <w:keepLines/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ta podlega przepisom prawa Rzeczpospolitej Polskiej, a miejscem jurysdykcji będzie Poznań.</w:t>
      </w:r>
    </w:p>
    <w:p w14:paraId="645DC760" w14:textId="77777777" w:rsidR="000C1EDC" w:rsidRPr="00F343D8" w:rsidRDefault="00CC1676" w:rsidP="00F343D8">
      <w:pPr>
        <w:spacing w:before="0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lastRenderedPageBreak/>
        <w:t>Gwarancja jest nieprzenaszalna.</w:t>
      </w:r>
    </w:p>
    <w:sectPr w:rsidR="000C1EDC" w:rsidRPr="00F34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D993F" w14:textId="77777777" w:rsidR="00E43A31" w:rsidRDefault="00E43A31" w:rsidP="00F343D8">
      <w:pPr>
        <w:spacing w:before="0"/>
      </w:pPr>
      <w:r>
        <w:separator/>
      </w:r>
    </w:p>
  </w:endnote>
  <w:endnote w:type="continuationSeparator" w:id="0">
    <w:p w14:paraId="5499A9C8" w14:textId="77777777" w:rsidR="00E43A31" w:rsidRDefault="00E43A31" w:rsidP="00F343D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067D3" w14:textId="77777777" w:rsidR="00086965" w:rsidRDefault="000869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17"/>
      <w:gridCol w:w="3628"/>
      <w:gridCol w:w="1527"/>
    </w:tblGrid>
    <w:tr w:rsidR="00F343D8" w14:paraId="1424B6CF" w14:textId="77777777" w:rsidTr="007E6EB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ED8C92" w14:textId="77777777" w:rsidR="00F343D8" w:rsidRDefault="00F343D8" w:rsidP="00F343D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336655A" w14:textId="77777777" w:rsidR="00F343D8" w:rsidRDefault="00F343D8" w:rsidP="00F343D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8DAFCE5" w14:textId="77777777" w:rsidR="00F343D8" w:rsidRDefault="00F343D8" w:rsidP="00F343D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8363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8363A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F85DFF7" w14:textId="77777777" w:rsidR="00F343D8" w:rsidRDefault="00F343D8" w:rsidP="00F343D8">
    <w:pPr>
      <w:pStyle w:val="Stopka"/>
      <w:rPr>
        <w:sz w:val="2"/>
        <w:szCs w:val="2"/>
      </w:rPr>
    </w:pPr>
  </w:p>
  <w:p w14:paraId="2DEDEC7C" w14:textId="77777777" w:rsidR="00F343D8" w:rsidRDefault="00F343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A0D8D" w14:textId="77777777" w:rsidR="00086965" w:rsidRDefault="00086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D94FC" w14:textId="77777777" w:rsidR="00E43A31" w:rsidRDefault="00E43A31" w:rsidP="00F343D8">
      <w:pPr>
        <w:spacing w:before="0"/>
      </w:pPr>
      <w:r>
        <w:separator/>
      </w:r>
    </w:p>
  </w:footnote>
  <w:footnote w:type="continuationSeparator" w:id="0">
    <w:p w14:paraId="08AC4E49" w14:textId="77777777" w:rsidR="00E43A31" w:rsidRDefault="00E43A31" w:rsidP="00F343D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935AE" w14:textId="77777777" w:rsidR="00086965" w:rsidRDefault="000869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F343D8" w14:paraId="5A8762C6" w14:textId="77777777" w:rsidTr="007E6EB7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11B02C" w14:textId="77777777" w:rsidR="00F343D8" w:rsidRPr="00F343D8" w:rsidRDefault="00F343D8" w:rsidP="00EF215E">
          <w:pPr>
            <w:pStyle w:val="Nagwek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 w:rsidR="00BF6F32">
            <w:rPr>
              <w:b/>
              <w:bCs/>
              <w:caps/>
              <w:sz w:val="16"/>
              <w:szCs w:val="16"/>
            </w:rPr>
            <w:t>ałącznik nr 1</w:t>
          </w:r>
          <w:r w:rsidR="00EF215E">
            <w:rPr>
              <w:b/>
              <w:bCs/>
              <w:caps/>
              <w:sz w:val="16"/>
              <w:szCs w:val="16"/>
            </w:rPr>
            <w:t>1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A07A79" w14:textId="77777777" w:rsidR="00F343D8" w:rsidRDefault="00F343D8" w:rsidP="00F343D8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F343D8" w14:paraId="1A34D95D" w14:textId="77777777" w:rsidTr="007E6EB7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6E53893" w14:textId="77777777" w:rsidR="00F343D8" w:rsidRPr="00F343D8" w:rsidRDefault="00F343D8" w:rsidP="00F343D8">
          <w:pPr>
            <w:pStyle w:val="Nagwek"/>
            <w:jc w:val="left"/>
            <w:rPr>
              <w:b/>
              <w:bCs/>
              <w:caps/>
              <w:sz w:val="16"/>
              <w:szCs w:val="16"/>
            </w:rPr>
          </w:pPr>
          <w:r w:rsidRPr="00F343D8">
            <w:rPr>
              <w:b/>
              <w:bCs/>
              <w:caps/>
              <w:sz w:val="16"/>
              <w:szCs w:val="16"/>
            </w:rPr>
            <w:t>Wzor gwarancji zabezpieczenia nalezytego wykonania umowy</w:t>
          </w: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2B80F6E" w14:textId="2F09CBE2" w:rsidR="00F343D8" w:rsidRDefault="006D12CA" w:rsidP="00B8363A">
          <w:pPr>
            <w:pStyle w:val="Nagwek"/>
            <w:spacing w:after="20"/>
            <w:jc w:val="right"/>
            <w:rPr>
              <w:b/>
              <w:bCs/>
              <w:sz w:val="20"/>
              <w:szCs w:val="20"/>
            </w:rPr>
          </w:pPr>
          <w:r w:rsidRPr="006D12CA">
            <w:rPr>
              <w:b/>
              <w:bCs/>
              <w:spacing w:val="-20"/>
              <w:sz w:val="20"/>
              <w:szCs w:val="20"/>
            </w:rPr>
            <w:t>RPUZ/P/0755/2025/DL/LM</w:t>
          </w:r>
        </w:p>
      </w:tc>
    </w:tr>
  </w:tbl>
  <w:p w14:paraId="7883758F" w14:textId="77777777" w:rsidR="00F343D8" w:rsidRDefault="00F343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1A914" w14:textId="77777777" w:rsidR="00086965" w:rsidRDefault="000869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A42DB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A7936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741746">
    <w:abstractNumId w:val="3"/>
  </w:num>
  <w:num w:numId="2" w16cid:durableId="1350260644">
    <w:abstractNumId w:val="2"/>
  </w:num>
  <w:num w:numId="3" w16cid:durableId="921181632">
    <w:abstractNumId w:val="4"/>
  </w:num>
  <w:num w:numId="4" w16cid:durableId="1755011075">
    <w:abstractNumId w:val="0"/>
  </w:num>
  <w:num w:numId="5" w16cid:durableId="14158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834"/>
    <w:rsid w:val="00086965"/>
    <w:rsid w:val="000C1EDC"/>
    <w:rsid w:val="000D3B97"/>
    <w:rsid w:val="00194DE2"/>
    <w:rsid w:val="003442D5"/>
    <w:rsid w:val="00354AC6"/>
    <w:rsid w:val="00355BC8"/>
    <w:rsid w:val="00390ABE"/>
    <w:rsid w:val="003B3380"/>
    <w:rsid w:val="003C1E47"/>
    <w:rsid w:val="003F5D62"/>
    <w:rsid w:val="004963EF"/>
    <w:rsid w:val="004F1027"/>
    <w:rsid w:val="0050311A"/>
    <w:rsid w:val="00551EA3"/>
    <w:rsid w:val="00564446"/>
    <w:rsid w:val="00623BD4"/>
    <w:rsid w:val="00677E63"/>
    <w:rsid w:val="00685833"/>
    <w:rsid w:val="00690E6E"/>
    <w:rsid w:val="006C2FF6"/>
    <w:rsid w:val="006C368C"/>
    <w:rsid w:val="006D12CA"/>
    <w:rsid w:val="007D2C4A"/>
    <w:rsid w:val="00837A82"/>
    <w:rsid w:val="009B4602"/>
    <w:rsid w:val="009D2ADC"/>
    <w:rsid w:val="00A61720"/>
    <w:rsid w:val="00A95018"/>
    <w:rsid w:val="00B049FF"/>
    <w:rsid w:val="00B8363A"/>
    <w:rsid w:val="00BF6F32"/>
    <w:rsid w:val="00C45E74"/>
    <w:rsid w:val="00C80834"/>
    <w:rsid w:val="00CC1676"/>
    <w:rsid w:val="00CF531B"/>
    <w:rsid w:val="00E43A31"/>
    <w:rsid w:val="00EF215E"/>
    <w:rsid w:val="00F3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278F"/>
  <w15:chartTrackingRefBased/>
  <w15:docId w15:val="{D7227677-CC89-4D02-AFC1-4D58CB7EE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83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C80834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C80834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354A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43D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F343D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3D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343D8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1122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Ratajczyk Dorota</dc:creator>
  <cp:keywords/>
  <dc:description/>
  <cp:lastModifiedBy>Napierała Milena (EOP)</cp:lastModifiedBy>
  <cp:revision>26</cp:revision>
  <cp:lastPrinted>2023-07-19T07:58:00Z</cp:lastPrinted>
  <dcterms:created xsi:type="dcterms:W3CDTF">2021-04-07T10:37:00Z</dcterms:created>
  <dcterms:modified xsi:type="dcterms:W3CDTF">2026-01-16T09:22:00Z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2026-01-16T09:22:27Z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4cc76585-5685-4143-a15c-285917c6e8ce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